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BD" w:rsidRDefault="00E36ABD" w:rsidP="00BE6B8F">
      <w:pPr>
        <w:spacing w:after="0"/>
        <w:ind w:right="5670"/>
        <w:jc w:val="center"/>
        <w:rPr>
          <w:rFonts w:ascii="Times New Roman" w:hAnsi="Times New Roman" w:cs="Times New Roman"/>
          <w:sz w:val="10"/>
          <w:szCs w:val="10"/>
        </w:rPr>
      </w:pPr>
    </w:p>
    <w:p w:rsidR="00E36ABD" w:rsidRDefault="00E36ABD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>
            <wp:extent cx="6299835" cy="8910220"/>
            <wp:effectExtent l="19050" t="0" r="5715" b="0"/>
            <wp:docPr id="4" name="Рисунок 1" descr="D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ABD" w:rsidRDefault="00E36ABD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br w:type="page"/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296"/>
        <w:gridCol w:w="2410"/>
        <w:gridCol w:w="4678"/>
      </w:tblGrid>
      <w:tr w:rsidR="00016EF5" w:rsidRPr="00016EF5" w:rsidTr="002D3087">
        <w:trPr>
          <w:cantSplit/>
          <w:trHeight w:val="6228"/>
        </w:trPr>
        <w:tc>
          <w:tcPr>
            <w:tcW w:w="567" w:type="dxa"/>
          </w:tcPr>
          <w:p w:rsidR="00016EF5" w:rsidRPr="00016EF5" w:rsidRDefault="00016EF5" w:rsidP="0067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96" w:type="dxa"/>
          </w:tcPr>
          <w:p w:rsidR="00ED23DC" w:rsidRPr="00AE711E" w:rsidRDefault="00ED23DC" w:rsidP="00AE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3DC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заключения  о соответствии санитарным правилам зданий, строений сооружений, помещений, оборудования и иного имущества, используемых для осуществления образовательной деятельности по адресам: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0A1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Соликамск</w:t>
            </w:r>
            <w:r w:rsidR="00C730A1">
              <w:rPr>
                <w:rFonts w:ascii="Times New Roman" w:hAnsi="Times New Roman" w:cs="Times New Roman"/>
                <w:sz w:val="24"/>
                <w:szCs w:val="24"/>
              </w:rPr>
              <w:t xml:space="preserve"> пр. Ленина, д.15; пр. Ленина, д.19; пр. Юбилейный, д. 15 (гимназия №1),ул. Коммунистическая,д.1, ул. Сильвинитовая, д. 20 (МАОУ «СОШ №9»)</w:t>
            </w:r>
            <w:r w:rsidR="00242EB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E76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EBF">
              <w:rPr>
                <w:rFonts w:ascii="Times New Roman" w:hAnsi="Times New Roman" w:cs="Times New Roman"/>
                <w:sz w:val="24"/>
                <w:szCs w:val="24"/>
              </w:rPr>
              <w:t>Культуры,д.18, ул. Калийная,д.146 (МАОУ ООШ№4), ул. Цифриновича</w:t>
            </w:r>
            <w:r w:rsidR="00AE711E">
              <w:rPr>
                <w:rFonts w:ascii="Times New Roman" w:hAnsi="Times New Roman" w:cs="Times New Roman"/>
                <w:sz w:val="24"/>
                <w:szCs w:val="24"/>
              </w:rPr>
              <w:t>,д.29 (МАОУ СОШ №7), стадион Бумажник, у лицензиата отсутствует.</w:t>
            </w:r>
          </w:p>
        </w:tc>
        <w:tc>
          <w:tcPr>
            <w:tcW w:w="2410" w:type="dxa"/>
          </w:tcPr>
          <w:p w:rsidR="00016EF5" w:rsidRPr="00016EF5" w:rsidRDefault="00ED23DC" w:rsidP="0067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«ж» пункта 6 Положения о лицензировании образовательной деятельности, утвержденного постановлением Правительства РФ от 28.10.2013 №966.</w:t>
            </w:r>
          </w:p>
        </w:tc>
        <w:tc>
          <w:tcPr>
            <w:tcW w:w="4678" w:type="dxa"/>
          </w:tcPr>
          <w:p w:rsidR="002D3087" w:rsidRDefault="009F7980" w:rsidP="002D3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768E">
              <w:rPr>
                <w:rFonts w:ascii="Times New Roman" w:hAnsi="Times New Roman" w:cs="Times New Roman"/>
              </w:rPr>
              <w:t>.</w:t>
            </w:r>
            <w:r w:rsidR="002D3087">
              <w:rPr>
                <w:rFonts w:ascii="Times New Roman" w:hAnsi="Times New Roman" w:cs="Times New Roman"/>
              </w:rPr>
              <w:t xml:space="preserve">Сан-эпид заключение </w:t>
            </w:r>
            <w:r w:rsidR="00E769E6" w:rsidRPr="00E769E6">
              <w:rPr>
                <w:rFonts w:ascii="Times New Roman" w:hAnsi="Times New Roman" w:cs="Times New Roman"/>
              </w:rPr>
              <w:t>№59.04.01.000.М.000051.03.18 от 29.03.018</w:t>
            </w:r>
            <w:r w:rsidR="00E769E6">
              <w:rPr>
                <w:rFonts w:ascii="Times New Roman" w:hAnsi="Times New Roman" w:cs="Times New Roman"/>
              </w:rPr>
              <w:t xml:space="preserve"> (пр. Ленина, д.15)</w:t>
            </w:r>
            <w:r w:rsidR="002D308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</w:t>
            </w:r>
            <w:r w:rsidR="0081768E">
              <w:rPr>
                <w:rFonts w:ascii="Times New Roman" w:hAnsi="Times New Roman" w:cs="Times New Roman"/>
              </w:rPr>
              <w:t>.</w:t>
            </w:r>
            <w:r w:rsidR="002D3087">
              <w:rPr>
                <w:rFonts w:ascii="Times New Roman" w:hAnsi="Times New Roman" w:cs="Times New Roman"/>
              </w:rPr>
              <w:t xml:space="preserve">Сан-эпид заключение </w:t>
            </w:r>
            <w:r w:rsidR="00E769E6" w:rsidRPr="00E769E6">
              <w:rPr>
                <w:rFonts w:ascii="Times New Roman" w:hAnsi="Times New Roman" w:cs="Times New Roman"/>
              </w:rPr>
              <w:t>№59.04.01.000.М.000052.03.18 от 29.03.</w:t>
            </w:r>
            <w:r w:rsidR="005505BB">
              <w:rPr>
                <w:rFonts w:ascii="Times New Roman" w:hAnsi="Times New Roman" w:cs="Times New Roman"/>
              </w:rPr>
              <w:t>2</w:t>
            </w:r>
            <w:r w:rsidR="00E769E6" w:rsidRPr="00E769E6">
              <w:rPr>
                <w:rFonts w:ascii="Times New Roman" w:hAnsi="Times New Roman" w:cs="Times New Roman"/>
              </w:rPr>
              <w:t>018</w:t>
            </w:r>
            <w:r w:rsidR="00E769E6">
              <w:rPr>
                <w:rFonts w:ascii="Times New Roman" w:hAnsi="Times New Roman" w:cs="Times New Roman"/>
              </w:rPr>
              <w:t xml:space="preserve"> </w:t>
            </w:r>
            <w:r w:rsidR="00E769E6">
              <w:rPr>
                <w:rFonts w:ascii="Times New Roman" w:hAnsi="Times New Roman" w:cs="Times New Roman"/>
              </w:rPr>
              <w:br/>
              <w:t>(</w:t>
            </w:r>
            <w:r w:rsidR="00E769E6">
              <w:rPr>
                <w:rFonts w:ascii="Times New Roman" w:hAnsi="Times New Roman" w:cs="Times New Roman"/>
                <w:sz w:val="24"/>
                <w:szCs w:val="24"/>
              </w:rPr>
              <w:t>ул. Цифриновича,д.29</w:t>
            </w:r>
            <w:r w:rsidR="00E769E6">
              <w:rPr>
                <w:rFonts w:ascii="Times New Roman" w:hAnsi="Times New Roman" w:cs="Times New Roman"/>
              </w:rPr>
              <w:t>)</w:t>
            </w:r>
            <w:r w:rsidR="002D308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</w:t>
            </w:r>
            <w:r w:rsidR="0081768E">
              <w:rPr>
                <w:rFonts w:ascii="Times New Roman" w:hAnsi="Times New Roman" w:cs="Times New Roman"/>
              </w:rPr>
              <w:t>.</w:t>
            </w:r>
            <w:r w:rsidR="002D3087">
              <w:rPr>
                <w:rFonts w:ascii="Times New Roman" w:hAnsi="Times New Roman" w:cs="Times New Roman"/>
              </w:rPr>
              <w:t xml:space="preserve">Сан-эпид заключение </w:t>
            </w:r>
            <w:r w:rsidR="005505BB">
              <w:rPr>
                <w:rFonts w:ascii="Times New Roman" w:hAnsi="Times New Roman" w:cs="Times New Roman"/>
              </w:rPr>
              <w:t>№59.04.01.000.М.000050</w:t>
            </w:r>
            <w:r w:rsidR="00E769E6" w:rsidRPr="00E769E6">
              <w:rPr>
                <w:rFonts w:ascii="Times New Roman" w:hAnsi="Times New Roman" w:cs="Times New Roman"/>
              </w:rPr>
              <w:t>.03.18 от 29.03.</w:t>
            </w:r>
            <w:r w:rsidR="005505BB">
              <w:rPr>
                <w:rFonts w:ascii="Times New Roman" w:hAnsi="Times New Roman" w:cs="Times New Roman"/>
              </w:rPr>
              <w:t>2</w:t>
            </w:r>
            <w:r w:rsidR="00E769E6" w:rsidRPr="00E769E6">
              <w:rPr>
                <w:rFonts w:ascii="Times New Roman" w:hAnsi="Times New Roman" w:cs="Times New Roman"/>
              </w:rPr>
              <w:t>018</w:t>
            </w:r>
            <w:r w:rsidR="00E769E6">
              <w:rPr>
                <w:rFonts w:ascii="Times New Roman" w:hAnsi="Times New Roman" w:cs="Times New Roman"/>
              </w:rPr>
              <w:t xml:space="preserve"> </w:t>
            </w:r>
            <w:r w:rsidR="00E769E6">
              <w:rPr>
                <w:rFonts w:ascii="Times New Roman" w:hAnsi="Times New Roman" w:cs="Times New Roman"/>
              </w:rPr>
              <w:br/>
              <w:t>(</w:t>
            </w:r>
            <w:r w:rsidR="00E769E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505BB">
              <w:rPr>
                <w:rFonts w:ascii="Times New Roman" w:hAnsi="Times New Roman" w:cs="Times New Roman"/>
                <w:sz w:val="24"/>
                <w:szCs w:val="24"/>
              </w:rPr>
              <w:t>Коммунистическая, д1</w:t>
            </w:r>
            <w:r w:rsidR="00E769E6">
              <w:rPr>
                <w:rFonts w:ascii="Times New Roman" w:hAnsi="Times New Roman" w:cs="Times New Roman"/>
              </w:rPr>
              <w:t>)</w:t>
            </w:r>
            <w:r w:rsidR="002D308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4</w:t>
            </w:r>
            <w:r w:rsidR="0081768E">
              <w:rPr>
                <w:rFonts w:ascii="Times New Roman" w:hAnsi="Times New Roman" w:cs="Times New Roman"/>
              </w:rPr>
              <w:t>.</w:t>
            </w:r>
            <w:r w:rsidR="002D3087">
              <w:rPr>
                <w:rFonts w:ascii="Times New Roman" w:hAnsi="Times New Roman" w:cs="Times New Roman"/>
              </w:rPr>
              <w:t xml:space="preserve">Сан-эпид заключение </w:t>
            </w:r>
            <w:r w:rsidR="005505BB" w:rsidRPr="004D0E84">
              <w:rPr>
                <w:rFonts w:ascii="Times New Roman" w:hAnsi="Times New Roman" w:cs="Times New Roman"/>
              </w:rPr>
              <w:t>№59.04.01.000.М.000</w:t>
            </w:r>
            <w:r w:rsidR="004D0E84" w:rsidRPr="004D0E84">
              <w:rPr>
                <w:rFonts w:ascii="Times New Roman" w:hAnsi="Times New Roman" w:cs="Times New Roman"/>
              </w:rPr>
              <w:t>138.05.18 от 31.05.18</w:t>
            </w:r>
            <w:r w:rsidR="005505BB" w:rsidRPr="004D0E84">
              <w:rPr>
                <w:rFonts w:ascii="Times New Roman" w:hAnsi="Times New Roman" w:cs="Times New Roman"/>
              </w:rPr>
              <w:t xml:space="preserve"> </w:t>
            </w:r>
            <w:r w:rsidR="005505BB" w:rsidRPr="004D0E84">
              <w:rPr>
                <w:rFonts w:ascii="Times New Roman" w:hAnsi="Times New Roman" w:cs="Times New Roman"/>
              </w:rPr>
              <w:br/>
              <w:t xml:space="preserve"> </w:t>
            </w:r>
            <w:r w:rsidR="004D0E84" w:rsidRPr="004D0E84">
              <w:rPr>
                <w:rFonts w:ascii="Times New Roman" w:hAnsi="Times New Roman" w:cs="Times New Roman"/>
              </w:rPr>
              <w:t>(</w:t>
            </w:r>
            <w:r w:rsidR="005505BB" w:rsidRPr="004D0E84">
              <w:rPr>
                <w:rFonts w:ascii="Times New Roman" w:hAnsi="Times New Roman" w:cs="Times New Roman"/>
              </w:rPr>
              <w:t>пр. Ленина, 19)</w:t>
            </w:r>
            <w:r w:rsidR="002D308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5.</w:t>
            </w:r>
            <w:r w:rsidR="0073647D">
              <w:rPr>
                <w:rFonts w:ascii="Times New Roman" w:hAnsi="Times New Roman" w:cs="Times New Roman"/>
              </w:rPr>
              <w:t xml:space="preserve"> </w:t>
            </w:r>
            <w:r w:rsidR="005505BB">
              <w:rPr>
                <w:rFonts w:ascii="Times New Roman" w:hAnsi="Times New Roman" w:cs="Times New Roman"/>
              </w:rPr>
              <w:t>По адресу пр. Юбилейный, д.15 (Гимназия№1) тренировочный процесс перенесен  на лицензированный объект пр. Строителей, 1Г.</w:t>
            </w:r>
            <w:r w:rsidR="002D308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6.</w:t>
            </w:r>
            <w:r w:rsidR="00AF6907">
              <w:rPr>
                <w:rFonts w:ascii="Times New Roman" w:hAnsi="Times New Roman" w:cs="Times New Roman"/>
              </w:rPr>
              <w:t>Стадион «Бумажник» с 25.05.2018 находится на капитальном ремонте для приведения в нормативное состояние. Окончание работ август, после этого подаем заявление на заключение.</w:t>
            </w:r>
            <w:r w:rsidR="002D308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7.</w:t>
            </w:r>
            <w:r w:rsidR="0081768E">
              <w:rPr>
                <w:rFonts w:ascii="Times New Roman" w:hAnsi="Times New Roman" w:cs="Times New Roman"/>
              </w:rPr>
              <w:t>Экспертное заключение№84-С</w:t>
            </w:r>
            <w:r w:rsidR="002D3087">
              <w:rPr>
                <w:rFonts w:ascii="Times New Roman" w:hAnsi="Times New Roman" w:cs="Times New Roman"/>
              </w:rPr>
              <w:t>Ф (Сильвинитовая, д.  20, несоответствии санитарным правилам. По замечаниям проведены работы. Срок окончания работ30.06.2018. Подана заявка на замеры освещенности</w:t>
            </w:r>
            <w:r w:rsidR="0081768E">
              <w:rPr>
                <w:rFonts w:ascii="Times New Roman" w:hAnsi="Times New Roman" w:cs="Times New Roman"/>
              </w:rPr>
              <w:t>. Готовится повторное заявление «Центр гигиены и эпидемиологии».</w:t>
            </w:r>
          </w:p>
          <w:p w:rsidR="009F7980" w:rsidRDefault="009F7980" w:rsidP="009F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81768E">
              <w:rPr>
                <w:rFonts w:ascii="Times New Roman" w:hAnsi="Times New Roman" w:cs="Times New Roman"/>
              </w:rPr>
              <w:t>Экспертное заключение№83-СФ (</w:t>
            </w:r>
            <w:r>
              <w:rPr>
                <w:rFonts w:ascii="Times New Roman" w:hAnsi="Times New Roman" w:cs="Times New Roman"/>
              </w:rPr>
              <w:t>Калийная</w:t>
            </w:r>
            <w:r w:rsidR="0081768E">
              <w:rPr>
                <w:rFonts w:ascii="Times New Roman" w:hAnsi="Times New Roman" w:cs="Times New Roman"/>
              </w:rPr>
              <w:t xml:space="preserve">, д.  </w:t>
            </w:r>
            <w:r>
              <w:rPr>
                <w:rFonts w:ascii="Times New Roman" w:hAnsi="Times New Roman" w:cs="Times New Roman"/>
              </w:rPr>
              <w:t>146</w:t>
            </w:r>
            <w:r w:rsidR="0081768E">
              <w:rPr>
                <w:rFonts w:ascii="Times New Roman" w:hAnsi="Times New Roman" w:cs="Times New Roman"/>
              </w:rPr>
              <w:t>, несоответствии санитарным правилам. По замечаниям</w:t>
            </w:r>
            <w:r>
              <w:rPr>
                <w:rFonts w:ascii="Times New Roman" w:hAnsi="Times New Roman" w:cs="Times New Roman"/>
              </w:rPr>
              <w:t xml:space="preserve"> разработан план устранения. Ремонтные работы возможно провести только в летний период при выделении финансирования. После устранения будет повторно подана заявление в «Центр гигиены и эпидемиологии».</w:t>
            </w:r>
          </w:p>
          <w:p w:rsidR="009F7980" w:rsidRDefault="009F7980" w:rsidP="009F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Экспер</w:t>
            </w:r>
            <w:r w:rsidR="004F6D01">
              <w:rPr>
                <w:rFonts w:ascii="Times New Roman" w:hAnsi="Times New Roman" w:cs="Times New Roman"/>
              </w:rPr>
              <w:t>тное заключение№131-СФ (Культуры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4F6D01">
              <w:rPr>
                <w:rFonts w:ascii="Times New Roman" w:hAnsi="Times New Roman" w:cs="Times New Roman"/>
              </w:rPr>
              <w:t xml:space="preserve"> 18),</w:t>
            </w:r>
            <w:r>
              <w:rPr>
                <w:rFonts w:ascii="Times New Roman" w:hAnsi="Times New Roman" w:cs="Times New Roman"/>
              </w:rPr>
              <w:t xml:space="preserve"> несоответствии санитарным правилам. Замечание в заключении – отсутствие шумоизоляции, т.к. помещения находятс</w:t>
            </w:r>
            <w:r w:rsidR="004F6D01">
              <w:rPr>
                <w:rFonts w:ascii="Times New Roman" w:hAnsi="Times New Roman" w:cs="Times New Roman"/>
              </w:rPr>
              <w:t>я в жилом доме. Составлена смета</w:t>
            </w:r>
            <w:r>
              <w:rPr>
                <w:rFonts w:ascii="Times New Roman" w:hAnsi="Times New Roman" w:cs="Times New Roman"/>
              </w:rPr>
              <w:t xml:space="preserve"> на данный вид работ (около790 т.р.). Выдвинуты предложения на дополнительное финансирование учреждения в текущем году для выполнения этого вида работ.</w:t>
            </w:r>
          </w:p>
          <w:p w:rsidR="007A3B8A" w:rsidRDefault="007A3B8A" w:rsidP="00AF6907">
            <w:pPr>
              <w:jc w:val="center"/>
              <w:rPr>
                <w:rFonts w:ascii="Times New Roman" w:hAnsi="Times New Roman" w:cs="Times New Roman"/>
              </w:rPr>
            </w:pPr>
          </w:p>
          <w:p w:rsidR="007A3B8A" w:rsidRDefault="007A3B8A" w:rsidP="00AF6907">
            <w:pPr>
              <w:jc w:val="center"/>
              <w:rPr>
                <w:rFonts w:ascii="Times New Roman" w:hAnsi="Times New Roman" w:cs="Times New Roman"/>
              </w:rPr>
            </w:pPr>
          </w:p>
          <w:p w:rsidR="007A3B8A" w:rsidRDefault="007A3B8A" w:rsidP="00AF6907">
            <w:pPr>
              <w:jc w:val="center"/>
              <w:rPr>
                <w:rFonts w:ascii="Times New Roman" w:hAnsi="Times New Roman" w:cs="Times New Roman"/>
              </w:rPr>
            </w:pPr>
          </w:p>
          <w:p w:rsidR="00AF6907" w:rsidRPr="00B24B65" w:rsidRDefault="00AF6907" w:rsidP="00AF69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EF5" w:rsidRPr="00016EF5" w:rsidTr="002D3087">
        <w:trPr>
          <w:cantSplit/>
        </w:trPr>
        <w:tc>
          <w:tcPr>
            <w:tcW w:w="567" w:type="dxa"/>
          </w:tcPr>
          <w:p w:rsidR="00016EF5" w:rsidRPr="00016EF5" w:rsidRDefault="00016EF5" w:rsidP="0067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96" w:type="dxa"/>
          </w:tcPr>
          <w:p w:rsidR="00016EF5" w:rsidRPr="00016EF5" w:rsidRDefault="002A1F5F" w:rsidP="002A1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Заключения о соответствии объектов </w:t>
            </w:r>
            <w:r w:rsidRPr="002A1F5F">
              <w:rPr>
                <w:rFonts w:ascii="Times New Roman" w:hAnsi="Times New Roman" w:cs="Times New Roman"/>
              </w:rPr>
              <w:t xml:space="preserve">защиты </w:t>
            </w:r>
            <w:r w:rsidRPr="002A1F5F">
              <w:rPr>
                <w:rFonts w:ascii="Times New Roman" w:hAnsi="Times New Roman" w:cs="Times New Roman"/>
                <w:sz w:val="24"/>
                <w:szCs w:val="24"/>
              </w:rPr>
              <w:t>обязательным требованиям пожарной безопасности, используемых для осуществления образовательной деятельности по адресам: Пермский край г. Соликамск пр. Ленина, д.15; пр. Ленина, д.19; пр. Юбилейный, д. 15 (гимназия №1),ул. Коммунистическая,д.1, ул. Сильвинитовая, д. 20 (МАОУ «СОШ №9»), ул.Культуры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,д.18, ул. Калийная,д.146 (МАОУ ООШ№4), ул. Цифриновича,д.29 (МАОУ СОШ №7), стадион Бумажник, у лицензиата отсутствуют, тем самым отсутствуют безопасные условия обучения, воспитания обучающихся в соответствии с установленными нормами, обеспечивающими жизнь и здоровье обучающихся, работников образовательной организации.</w:t>
            </w:r>
          </w:p>
        </w:tc>
        <w:tc>
          <w:tcPr>
            <w:tcW w:w="2410" w:type="dxa"/>
          </w:tcPr>
          <w:p w:rsidR="00016EF5" w:rsidRPr="00016EF5" w:rsidRDefault="00052003" w:rsidP="0067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«з» пункта 6 Положения о лицензировании образовательной деятельности, утвержденного постановлением Правительства РФ от 28.10.2013 №966</w:t>
            </w:r>
          </w:p>
        </w:tc>
        <w:tc>
          <w:tcPr>
            <w:tcW w:w="4678" w:type="dxa"/>
          </w:tcPr>
          <w:p w:rsidR="000B73E6" w:rsidRDefault="009F7980" w:rsidP="009F7980">
            <w:pPr>
              <w:jc w:val="center"/>
              <w:rPr>
                <w:rFonts w:ascii="Times New Roman" w:hAnsi="Times New Roman" w:cs="Times New Roman"/>
              </w:rPr>
            </w:pPr>
            <w:r w:rsidRPr="005C15FE">
              <w:rPr>
                <w:rFonts w:ascii="Times New Roman" w:hAnsi="Times New Roman" w:cs="Times New Roman"/>
                <w:b/>
              </w:rPr>
              <w:t>1.</w:t>
            </w:r>
            <w:r w:rsidR="000B73E6" w:rsidRPr="005C15FE">
              <w:rPr>
                <w:rFonts w:ascii="Times New Roman" w:hAnsi="Times New Roman" w:cs="Times New Roman"/>
                <w:b/>
              </w:rPr>
              <w:t>Заключение №9</w:t>
            </w:r>
            <w:r w:rsidR="000B73E6" w:rsidRPr="005C15FE">
              <w:rPr>
                <w:rFonts w:ascii="Times New Roman" w:hAnsi="Times New Roman" w:cs="Times New Roman"/>
              </w:rPr>
              <w:t xml:space="preserve"> от 28.02.2018(пр. Ленина, д.15), </w:t>
            </w:r>
            <w:r w:rsidR="000B73E6" w:rsidRPr="005C15FE">
              <w:rPr>
                <w:rFonts w:ascii="Times New Roman" w:hAnsi="Times New Roman" w:cs="Times New Roman"/>
              </w:rPr>
              <w:br/>
            </w:r>
            <w:r w:rsidRPr="005C15FE">
              <w:rPr>
                <w:rFonts w:ascii="Times New Roman" w:hAnsi="Times New Roman" w:cs="Times New Roman"/>
                <w:b/>
              </w:rPr>
              <w:t>2.</w:t>
            </w:r>
            <w:r w:rsidR="000B73E6" w:rsidRPr="005C15FE">
              <w:rPr>
                <w:rFonts w:ascii="Times New Roman" w:hAnsi="Times New Roman" w:cs="Times New Roman"/>
                <w:b/>
              </w:rPr>
              <w:t>Заключение №10</w:t>
            </w:r>
            <w:r w:rsidR="000B73E6" w:rsidRPr="005C15FE">
              <w:rPr>
                <w:rFonts w:ascii="Times New Roman" w:hAnsi="Times New Roman" w:cs="Times New Roman"/>
              </w:rPr>
              <w:t xml:space="preserve"> от 05.08.2015 (отдано на переоформление в связи со сменой наименования адреса с пр. Ленина, 17 на </w:t>
            </w:r>
            <w:r w:rsidR="000B73E6" w:rsidRPr="005C15FE">
              <w:rPr>
                <w:rFonts w:ascii="Times New Roman" w:hAnsi="Times New Roman" w:cs="Times New Roman"/>
              </w:rPr>
              <w:br/>
              <w:t xml:space="preserve"> пр. Ленина, 19),</w:t>
            </w:r>
            <w:r w:rsidR="000B73E6" w:rsidRPr="005C15FE">
              <w:rPr>
                <w:rFonts w:ascii="Times New Roman" w:hAnsi="Times New Roman" w:cs="Times New Roman"/>
              </w:rPr>
              <w:br/>
            </w:r>
            <w:r w:rsidRPr="005C15FE">
              <w:rPr>
                <w:rFonts w:ascii="Times New Roman" w:hAnsi="Times New Roman" w:cs="Times New Roman"/>
                <w:b/>
              </w:rPr>
              <w:t>3.</w:t>
            </w:r>
            <w:r w:rsidR="000B73E6" w:rsidRPr="005C15FE">
              <w:rPr>
                <w:rFonts w:ascii="Times New Roman" w:hAnsi="Times New Roman" w:cs="Times New Roman"/>
                <w:b/>
              </w:rPr>
              <w:t>Заключение №7</w:t>
            </w:r>
            <w:r w:rsidR="000B73E6" w:rsidRPr="005C15FE">
              <w:rPr>
                <w:rFonts w:ascii="Times New Roman" w:hAnsi="Times New Roman" w:cs="Times New Roman"/>
              </w:rPr>
              <w:t xml:space="preserve"> от 27.02.2018 (</w:t>
            </w:r>
            <w:r w:rsidR="000B73E6" w:rsidRPr="005C15FE">
              <w:rPr>
                <w:rFonts w:ascii="Times New Roman" w:hAnsi="Times New Roman" w:cs="Times New Roman"/>
                <w:sz w:val="24"/>
                <w:szCs w:val="24"/>
              </w:rPr>
              <w:t>ул. Сильвинитовая, д. 20</w:t>
            </w:r>
            <w:r w:rsidR="000B73E6" w:rsidRPr="005C15FE">
              <w:rPr>
                <w:rFonts w:ascii="Times New Roman" w:hAnsi="Times New Roman" w:cs="Times New Roman"/>
              </w:rPr>
              <w:t xml:space="preserve">), </w:t>
            </w:r>
            <w:r w:rsidRPr="005C15FE">
              <w:rPr>
                <w:rFonts w:ascii="Times New Roman" w:hAnsi="Times New Roman" w:cs="Times New Roman"/>
              </w:rPr>
              <w:br/>
              <w:t>4.</w:t>
            </w:r>
            <w:r w:rsidR="000B73E6" w:rsidRPr="005C15FE">
              <w:rPr>
                <w:rFonts w:ascii="Times New Roman" w:hAnsi="Times New Roman" w:cs="Times New Roman"/>
                <w:b/>
              </w:rPr>
              <w:t>Заключение №9</w:t>
            </w:r>
            <w:r w:rsidR="000B73E6" w:rsidRPr="005C15FE">
              <w:rPr>
                <w:rFonts w:ascii="Times New Roman" w:hAnsi="Times New Roman" w:cs="Times New Roman"/>
              </w:rPr>
              <w:t xml:space="preserve"> от 05.08.2015</w:t>
            </w:r>
            <w:r w:rsidRPr="005C15FE">
              <w:rPr>
                <w:rFonts w:ascii="Times New Roman" w:hAnsi="Times New Roman" w:cs="Times New Roman"/>
              </w:rPr>
              <w:br/>
            </w:r>
            <w:r w:rsidR="000B73E6" w:rsidRPr="005C15FE">
              <w:rPr>
                <w:rFonts w:ascii="Times New Roman" w:hAnsi="Times New Roman" w:cs="Times New Roman"/>
              </w:rPr>
              <w:t xml:space="preserve"> (ул. Культуры, 18)</w:t>
            </w:r>
            <w:r w:rsidR="000B73E6" w:rsidRPr="005C15FE">
              <w:rPr>
                <w:rFonts w:ascii="Times New Roman" w:hAnsi="Times New Roman" w:cs="Times New Roman"/>
              </w:rPr>
              <w:br/>
            </w:r>
            <w:r w:rsidRPr="005C15FE">
              <w:rPr>
                <w:rFonts w:ascii="Times New Roman" w:hAnsi="Times New Roman" w:cs="Times New Roman"/>
                <w:b/>
              </w:rPr>
              <w:t>5.</w:t>
            </w:r>
            <w:r w:rsidR="000B73E6" w:rsidRPr="005C15FE">
              <w:rPr>
                <w:rFonts w:ascii="Times New Roman" w:hAnsi="Times New Roman" w:cs="Times New Roman"/>
                <w:b/>
              </w:rPr>
              <w:t>Заключение №6</w:t>
            </w:r>
            <w:r w:rsidR="000B73E6" w:rsidRPr="005C15FE">
              <w:rPr>
                <w:rFonts w:ascii="Times New Roman" w:hAnsi="Times New Roman" w:cs="Times New Roman"/>
              </w:rPr>
              <w:t xml:space="preserve"> </w:t>
            </w:r>
            <w:r w:rsidR="000B73E6" w:rsidRPr="005C15FE">
              <w:rPr>
                <w:rFonts w:ascii="Times New Roman" w:hAnsi="Times New Roman" w:cs="Times New Roman"/>
              </w:rPr>
              <w:br/>
              <w:t>от 26.02.2018</w:t>
            </w:r>
            <w:r w:rsidR="000B73E6" w:rsidRPr="005C15FE">
              <w:rPr>
                <w:rFonts w:ascii="Times New Roman" w:hAnsi="Times New Roman" w:cs="Times New Roman"/>
              </w:rPr>
              <w:br/>
              <w:t>(</w:t>
            </w:r>
            <w:r w:rsidR="000B73E6" w:rsidRPr="005C15FE">
              <w:rPr>
                <w:rFonts w:ascii="Times New Roman" w:hAnsi="Times New Roman" w:cs="Times New Roman"/>
                <w:sz w:val="24"/>
                <w:szCs w:val="24"/>
              </w:rPr>
              <w:t>Калийная,д.146</w:t>
            </w:r>
            <w:r w:rsidR="000B73E6" w:rsidRPr="005C15FE">
              <w:rPr>
                <w:rFonts w:ascii="Times New Roman" w:hAnsi="Times New Roman" w:cs="Times New Roman"/>
              </w:rPr>
              <w:t>),</w:t>
            </w:r>
            <w:r w:rsidR="000B73E6" w:rsidRPr="005C15FE">
              <w:rPr>
                <w:rFonts w:ascii="Times New Roman" w:hAnsi="Times New Roman" w:cs="Times New Roman"/>
              </w:rPr>
              <w:br/>
            </w:r>
            <w:r w:rsidRPr="005C15FE">
              <w:rPr>
                <w:rFonts w:ascii="Times New Roman" w:hAnsi="Times New Roman" w:cs="Times New Roman"/>
                <w:b/>
              </w:rPr>
              <w:t>6.</w:t>
            </w:r>
            <w:r w:rsidR="000B73E6" w:rsidRPr="005C15FE">
              <w:rPr>
                <w:rFonts w:ascii="Times New Roman" w:hAnsi="Times New Roman" w:cs="Times New Roman"/>
                <w:b/>
              </w:rPr>
              <w:t xml:space="preserve">Заключение №8 </w:t>
            </w:r>
            <w:r w:rsidR="000B73E6" w:rsidRPr="005C15FE">
              <w:rPr>
                <w:rFonts w:ascii="Times New Roman" w:hAnsi="Times New Roman" w:cs="Times New Roman"/>
                <w:b/>
              </w:rPr>
              <w:br/>
            </w:r>
            <w:r w:rsidR="000B73E6" w:rsidRPr="005C15FE">
              <w:rPr>
                <w:rFonts w:ascii="Times New Roman" w:hAnsi="Times New Roman" w:cs="Times New Roman"/>
              </w:rPr>
              <w:t xml:space="preserve">от 27.02.2018 </w:t>
            </w:r>
            <w:r w:rsidR="000B73E6" w:rsidRPr="005C15FE">
              <w:rPr>
                <w:rFonts w:ascii="Times New Roman" w:hAnsi="Times New Roman" w:cs="Times New Roman"/>
              </w:rPr>
              <w:br/>
              <w:t>(</w:t>
            </w:r>
            <w:r w:rsidR="000B73E6" w:rsidRPr="005C15FE">
              <w:rPr>
                <w:rFonts w:ascii="Times New Roman" w:hAnsi="Times New Roman" w:cs="Times New Roman"/>
                <w:sz w:val="24"/>
                <w:szCs w:val="24"/>
              </w:rPr>
              <w:t>ул. Цифриновича,д.29</w:t>
            </w:r>
            <w:r w:rsidR="000B73E6" w:rsidRPr="005C15FE">
              <w:rPr>
                <w:rFonts w:ascii="Times New Roman" w:hAnsi="Times New Roman" w:cs="Times New Roman"/>
              </w:rPr>
              <w:t>)</w:t>
            </w:r>
            <w:r w:rsidR="005505BB">
              <w:rPr>
                <w:rFonts w:ascii="Times New Roman" w:hAnsi="Times New Roman" w:cs="Times New Roman"/>
              </w:rPr>
              <w:br/>
            </w:r>
            <w:r w:rsidR="005C15FE">
              <w:rPr>
                <w:rFonts w:ascii="Times New Roman" w:hAnsi="Times New Roman" w:cs="Times New Roman"/>
              </w:rPr>
              <w:t>7</w:t>
            </w:r>
            <w:r w:rsidR="002655CD">
              <w:rPr>
                <w:rFonts w:ascii="Times New Roman" w:hAnsi="Times New Roman" w:cs="Times New Roman"/>
              </w:rPr>
              <w:t>.</w:t>
            </w:r>
            <w:r w:rsidR="005505BB">
              <w:rPr>
                <w:rFonts w:ascii="Times New Roman" w:hAnsi="Times New Roman" w:cs="Times New Roman"/>
              </w:rPr>
              <w:t>По адресу пр. Юбилейный</w:t>
            </w:r>
            <w:r w:rsidR="000B73E6">
              <w:rPr>
                <w:rFonts w:ascii="Times New Roman" w:hAnsi="Times New Roman" w:cs="Times New Roman"/>
              </w:rPr>
              <w:t>, д.15 (Гимназия№1) тренировочный процесс перенесен  на лицензированный объект пр. Строителей, 1Г.</w:t>
            </w:r>
            <w:r w:rsidR="000B73E6">
              <w:rPr>
                <w:rFonts w:ascii="Times New Roman" w:hAnsi="Times New Roman" w:cs="Times New Roman"/>
              </w:rPr>
              <w:br/>
            </w:r>
            <w:r w:rsidR="005C15FE">
              <w:rPr>
                <w:rFonts w:ascii="Times New Roman" w:hAnsi="Times New Roman" w:cs="Times New Roman"/>
              </w:rPr>
              <w:t>8</w:t>
            </w:r>
            <w:r w:rsidR="004F6D01">
              <w:rPr>
                <w:rFonts w:ascii="Times New Roman" w:hAnsi="Times New Roman" w:cs="Times New Roman"/>
              </w:rPr>
              <w:t>.</w:t>
            </w:r>
            <w:r w:rsidR="000B73E6">
              <w:rPr>
                <w:rFonts w:ascii="Times New Roman" w:hAnsi="Times New Roman" w:cs="Times New Roman"/>
              </w:rPr>
              <w:t>Стадион «Бумажник» с 25.05.2018 находится на капитальном ремонте для приведения в нормативное состояние</w:t>
            </w:r>
            <w:r w:rsidR="005505BB">
              <w:rPr>
                <w:rFonts w:ascii="Times New Roman" w:hAnsi="Times New Roman" w:cs="Times New Roman"/>
              </w:rPr>
              <w:t>. Окончание работ август, после этого подаем заявление на заключение.</w:t>
            </w:r>
            <w:r w:rsidR="00743B0F">
              <w:rPr>
                <w:rFonts w:ascii="Times New Roman" w:hAnsi="Times New Roman" w:cs="Times New Roman"/>
              </w:rPr>
              <w:br/>
            </w:r>
            <w:r w:rsidR="005C15FE">
              <w:rPr>
                <w:rFonts w:ascii="Times New Roman" w:hAnsi="Times New Roman" w:cs="Times New Roman"/>
              </w:rPr>
              <w:t>9</w:t>
            </w:r>
            <w:r w:rsidR="002655CD">
              <w:rPr>
                <w:rFonts w:ascii="Times New Roman" w:hAnsi="Times New Roman" w:cs="Times New Roman"/>
              </w:rPr>
              <w:t>.</w:t>
            </w:r>
            <w:r w:rsidR="00FD4961">
              <w:rPr>
                <w:rFonts w:ascii="Times New Roman" w:hAnsi="Times New Roman" w:cs="Times New Roman"/>
              </w:rPr>
              <w:t>Заключение №21 от 02.09.2016</w:t>
            </w:r>
            <w:r w:rsidR="000B73E6">
              <w:rPr>
                <w:rFonts w:ascii="Times New Roman" w:hAnsi="Times New Roman" w:cs="Times New Roman"/>
              </w:rPr>
              <w:br/>
              <w:t>Ул. Коммунистическая, д.1</w:t>
            </w:r>
            <w:r w:rsidR="00FD4961">
              <w:rPr>
                <w:rFonts w:ascii="Times New Roman" w:hAnsi="Times New Roman" w:cs="Times New Roman"/>
              </w:rPr>
              <w:br/>
              <w:t>(</w:t>
            </w:r>
            <w:r w:rsidR="00AA562C">
              <w:rPr>
                <w:rFonts w:ascii="Times New Roman" w:hAnsi="Times New Roman" w:cs="Times New Roman"/>
              </w:rPr>
              <w:t xml:space="preserve"> по акту №21</w:t>
            </w:r>
            <w:r w:rsidR="00743B0F">
              <w:rPr>
                <w:rFonts w:ascii="Times New Roman" w:hAnsi="Times New Roman" w:cs="Times New Roman"/>
              </w:rPr>
              <w:t xml:space="preserve"> от 02.09.2016 до мая 2018 года в связи с отсутствием финансирования не был установлен ПАК «Стрелец-Мониторинг», по состоянию на 01.06.2018 работы выполнены, подана заявка на заключение о соответствии</w:t>
            </w:r>
            <w:r w:rsidR="00FD4961">
              <w:rPr>
                <w:rFonts w:ascii="Times New Roman" w:hAnsi="Times New Roman" w:cs="Times New Roman"/>
              </w:rPr>
              <w:t>)</w:t>
            </w:r>
            <w:r w:rsidR="00B37F93">
              <w:rPr>
                <w:rFonts w:ascii="Times New Roman" w:hAnsi="Times New Roman" w:cs="Times New Roman"/>
              </w:rPr>
              <w:br/>
            </w:r>
          </w:p>
          <w:p w:rsidR="00B37F93" w:rsidRDefault="00B37F93" w:rsidP="00743B0F">
            <w:pPr>
              <w:jc w:val="center"/>
              <w:rPr>
                <w:rFonts w:ascii="Times New Roman" w:hAnsi="Times New Roman" w:cs="Times New Roman"/>
              </w:rPr>
            </w:pPr>
          </w:p>
          <w:p w:rsidR="00FD4961" w:rsidRDefault="00FD4961" w:rsidP="000B73E6">
            <w:pPr>
              <w:jc w:val="center"/>
              <w:rPr>
                <w:rFonts w:ascii="Times New Roman" w:hAnsi="Times New Roman" w:cs="Times New Roman"/>
              </w:rPr>
            </w:pPr>
          </w:p>
          <w:p w:rsidR="000B73E6" w:rsidRDefault="000B73E6" w:rsidP="000B7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6EF5" w:rsidRPr="00016EF5" w:rsidRDefault="00016EF5" w:rsidP="00673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EF5" w:rsidRPr="00016EF5" w:rsidTr="002D3087">
        <w:trPr>
          <w:cantSplit/>
        </w:trPr>
        <w:tc>
          <w:tcPr>
            <w:tcW w:w="567" w:type="dxa"/>
          </w:tcPr>
          <w:p w:rsidR="00016EF5" w:rsidRPr="00016EF5" w:rsidRDefault="00016EF5" w:rsidP="0067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96" w:type="dxa"/>
          </w:tcPr>
          <w:p w:rsidR="00016EF5" w:rsidRPr="00016EF5" w:rsidRDefault="00052003" w:rsidP="00673500">
            <w:pPr>
              <w:jc w:val="center"/>
              <w:rPr>
                <w:rFonts w:ascii="Times New Roman" w:hAnsi="Times New Roman" w:cs="Times New Roman"/>
              </w:rPr>
            </w:pPr>
            <w:r w:rsidRPr="00052003">
              <w:rPr>
                <w:rFonts w:ascii="Times New Roman" w:hAnsi="Times New Roman" w:cs="Times New Roman"/>
                <w:sz w:val="24"/>
                <w:szCs w:val="24"/>
              </w:rPr>
              <w:t>Отсутствуют в приложении к лицензии на осуществление образовательной  деятельности от 03.07.15 года серия 59 ЛО1№0001886, следующие адреса: Пермский край г. Соликамск пр. Ленина, д.15; пр. Ленина, д.19; пр. Юбилейный, д. 15 (гимназия №1),ул. Коммунистическая,д.1,</w:t>
            </w:r>
            <w:r w:rsidRPr="002A1F5F">
              <w:rPr>
                <w:rFonts w:ascii="Times New Roman" w:hAnsi="Times New Roman" w:cs="Times New Roman"/>
                <w:sz w:val="24"/>
                <w:szCs w:val="24"/>
              </w:rPr>
              <w:t xml:space="preserve"> ул. Сильвинитовая, д. 20 (МАОУ «СОШ №9»), ул.Культуры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,д.18, ул. Калийная,д.146 (МАОУ ООШ№4), ул. Цифриновича,д.29 (МАОУ СОШ №7), стадион Бумажник</w:t>
            </w:r>
          </w:p>
        </w:tc>
        <w:tc>
          <w:tcPr>
            <w:tcW w:w="2410" w:type="dxa"/>
          </w:tcPr>
          <w:p w:rsidR="00016EF5" w:rsidRDefault="00052003" w:rsidP="0067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4 статьи 91 Федерального закона от 29.12.2012 №273-ФЗ «Об  образовании в Российской Федерации»</w:t>
            </w:r>
            <w:r w:rsidR="009350EF">
              <w:rPr>
                <w:rFonts w:ascii="Times New Roman" w:hAnsi="Times New Roman" w:cs="Times New Roman"/>
              </w:rPr>
              <w:t xml:space="preserve"> </w:t>
            </w:r>
          </w:p>
          <w:p w:rsidR="00052003" w:rsidRPr="00016EF5" w:rsidRDefault="00052003" w:rsidP="0067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12,18 Федерального закона от 04.05.2011 №99-ФЗ «О лицензировании отдельных видов деятельности»</w:t>
            </w:r>
          </w:p>
        </w:tc>
        <w:tc>
          <w:tcPr>
            <w:tcW w:w="4678" w:type="dxa"/>
          </w:tcPr>
          <w:p w:rsidR="000A1BF3" w:rsidRDefault="000A1BF3" w:rsidP="002655CD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F3" w:rsidRDefault="002655CD" w:rsidP="002655CD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лицензии  </w:t>
            </w:r>
            <w:r w:rsidR="000A1BF3">
              <w:rPr>
                <w:rFonts w:ascii="Times New Roman" w:hAnsi="Times New Roman" w:cs="Times New Roman"/>
                <w:sz w:val="24"/>
                <w:szCs w:val="24"/>
              </w:rPr>
              <w:t>на осуществление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03.07.</w:t>
            </w:r>
            <w:r w:rsidR="000A1BF3">
              <w:rPr>
                <w:rFonts w:ascii="Times New Roman" w:hAnsi="Times New Roman" w:cs="Times New Roman"/>
                <w:sz w:val="24"/>
                <w:szCs w:val="24"/>
              </w:rPr>
              <w:t>2015 серия 59ЛО1 №0001886</w:t>
            </w:r>
          </w:p>
          <w:p w:rsidR="002655CD" w:rsidRDefault="000A1BF3" w:rsidP="002655CD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№0006028 серия 59ПО1 получено 12.02.18</w:t>
            </w:r>
          </w:p>
          <w:p w:rsidR="000A1BF3" w:rsidRDefault="000A1BF3" w:rsidP="002655CD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(Пр. Строителе, д.1Г,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проспект Ленина, д.19)</w:t>
            </w:r>
          </w:p>
          <w:p w:rsidR="000A1BF3" w:rsidRDefault="000A1BF3" w:rsidP="002655CD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на 3 объекта 12.04.2018 подавались</w:t>
            </w:r>
            <w:r w:rsidR="00CF0869">
              <w:rPr>
                <w:rFonts w:ascii="Times New Roman" w:hAnsi="Times New Roman" w:cs="Times New Roman"/>
                <w:sz w:val="24"/>
                <w:szCs w:val="24"/>
              </w:rPr>
              <w:t xml:space="preserve"> в лицензирующий орган, но были отклонены в связи с тем, что формы Соглашений о совместной деятельности (объекты не находятся в оперативном управлении МБУ ДО «СДЮСШОР») не соответствуют. По состоянию на 01.06.2018 готовятся Постановления администрации города о предоставлении в безвозмездное пользование помещений и имущества данных объектов. Процедура подготовки была осложнена тем, что необходимы были выписки из протоколов наблюдательных советов </w:t>
            </w:r>
            <w:r w:rsidR="008246A7">
              <w:rPr>
                <w:rFonts w:ascii="Times New Roman" w:hAnsi="Times New Roman" w:cs="Times New Roman"/>
                <w:sz w:val="24"/>
                <w:szCs w:val="24"/>
              </w:rPr>
              <w:t>3 учреждений,</w:t>
            </w:r>
            <w:r w:rsidR="00CF086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по оценке </w:t>
            </w:r>
            <w:r w:rsidR="008246A7">
              <w:rPr>
                <w:rFonts w:ascii="Times New Roman" w:hAnsi="Times New Roman" w:cs="Times New Roman"/>
                <w:sz w:val="24"/>
                <w:szCs w:val="24"/>
              </w:rPr>
              <w:t>последствий принятия решений, а также правой экспертизой.</w:t>
            </w:r>
          </w:p>
          <w:p w:rsidR="000A1BF3" w:rsidRDefault="000A1BF3" w:rsidP="000A1BF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F3" w:rsidRDefault="000A1BF3" w:rsidP="002655CD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EF5" w:rsidRPr="00016EF5" w:rsidRDefault="00016EF5" w:rsidP="00673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6EF5" w:rsidRPr="00016EF5" w:rsidRDefault="00016EF5" w:rsidP="00016EF5">
      <w:pPr>
        <w:pStyle w:val="ab"/>
        <w:numPr>
          <w:ilvl w:val="0"/>
          <w:numId w:val="14"/>
        </w:numPr>
        <w:autoSpaceDE w:val="0"/>
        <w:snapToGrid w:val="0"/>
        <w:spacing w:after="0" w:line="360" w:lineRule="exact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  <w:r w:rsidRPr="00016EF5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Приняты следующие меры к устранению причин, способствующих совершению нарушений обязательных требований, </w:t>
      </w:r>
      <w:r w:rsidRPr="00016EF5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br/>
        <w:t>и их неукоснительному соблюдению:</w:t>
      </w:r>
    </w:p>
    <w:p w:rsidR="00016EF5" w:rsidRPr="008246A7" w:rsidRDefault="008246A7" w:rsidP="00A464F1">
      <w:pPr>
        <w:autoSpaceDE w:val="0"/>
        <w:snapToGrid w:val="0"/>
        <w:spacing w:after="0" w:line="360" w:lineRule="exact"/>
        <w:ind w:left="426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2.1. </w:t>
      </w:r>
      <w:r w:rsidR="00A9702A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проведено совещание с учредителем (Комитет по физической культуре и спорту администрации города Соликамска) по результатам проверки и выявленных нарушений. Принято решение по переводу МБУ ДО «СДЮСШОР» в новый тип учреждения (учреждения спортивной подготовки).</w:t>
      </w:r>
      <w:r w:rsidR="00A9702A" w:rsidRPr="00A9702A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A9702A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Письмо Главы города Соликамска А.Н. Федотова от 11.05.2018 № СЭД – 153-026-02-066-358 Министру физической культуры, спорта и туризма ПК О.А. Глызину. </w:t>
      </w:r>
    </w:p>
    <w:p w:rsidR="00016EF5" w:rsidRDefault="00016EF5" w:rsidP="00016EF5">
      <w:pPr>
        <w:autoSpaceDE w:val="0"/>
        <w:snapToGrid w:val="0"/>
        <w:spacing w:line="360" w:lineRule="exact"/>
        <w:ind w:left="360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  <w:r w:rsidRPr="00016EF5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lastRenderedPageBreak/>
        <w:t>2.2.</w:t>
      </w:r>
      <w:r w:rsidR="00C94516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A9702A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составлен план устранения замечаний по предписанию с определение сроков и ответственных. План утвержден </w:t>
      </w:r>
      <w:r w:rsidR="00E47399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приказом директора</w:t>
      </w:r>
    </w:p>
    <w:p w:rsidR="00E47399" w:rsidRPr="00016EF5" w:rsidRDefault="00E47399" w:rsidP="00A464F1">
      <w:pPr>
        <w:autoSpaceDE w:val="0"/>
        <w:snapToGrid w:val="0"/>
        <w:spacing w:line="360" w:lineRule="exact"/>
        <w:ind w:left="360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2.3. проведен анализ выполнения плана устранения замечаний, составлен корректирующий план и сметы на выполнение работ.</w:t>
      </w:r>
    </w:p>
    <w:p w:rsidR="00016EF5" w:rsidRDefault="00693210" w:rsidP="0001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6EF5" w:rsidRPr="00016EF5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E47399" w:rsidRPr="00E47399" w:rsidRDefault="00E47399" w:rsidP="0073647D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санитарно</w:t>
      </w:r>
      <w:r w:rsidRPr="00E47399">
        <w:rPr>
          <w:rFonts w:ascii="Times New Roman" w:hAnsi="Times New Roman" w:cs="Times New Roman"/>
          <w:sz w:val="28"/>
          <w:szCs w:val="28"/>
        </w:rPr>
        <w:t>-эпидемиологического з</w:t>
      </w:r>
      <w:r w:rsidR="0073647D">
        <w:rPr>
          <w:rFonts w:ascii="Times New Roman" w:hAnsi="Times New Roman" w:cs="Times New Roman"/>
          <w:sz w:val="28"/>
          <w:szCs w:val="28"/>
        </w:rPr>
        <w:t>аключения №59.04.01.000.М.000050</w:t>
      </w:r>
      <w:r w:rsidRPr="00E47399">
        <w:rPr>
          <w:rFonts w:ascii="Times New Roman" w:hAnsi="Times New Roman" w:cs="Times New Roman"/>
          <w:sz w:val="28"/>
          <w:szCs w:val="28"/>
        </w:rPr>
        <w:t>.03.18 от 29.03.018</w:t>
      </w:r>
      <w:r w:rsidR="0073647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. в 1 экз. на 1 стр.</w:t>
      </w:r>
    </w:p>
    <w:p w:rsidR="00E47399" w:rsidRPr="00E47399" w:rsidRDefault="00E47399" w:rsidP="0073647D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санитарно</w:t>
      </w:r>
      <w:r w:rsidRPr="00E47399">
        <w:rPr>
          <w:rFonts w:ascii="Times New Roman" w:hAnsi="Times New Roman" w:cs="Times New Roman"/>
          <w:sz w:val="28"/>
          <w:szCs w:val="28"/>
        </w:rPr>
        <w:t>-эпидемиологического заключения №59.04.01.000.М.000051.03.18 от 29.03.018</w:t>
      </w:r>
      <w:r w:rsidR="0073647D" w:rsidRPr="0073647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73647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1 стр.</w:t>
      </w:r>
    </w:p>
    <w:p w:rsidR="00E47399" w:rsidRPr="00E47399" w:rsidRDefault="00E47399" w:rsidP="0073647D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санитарно</w:t>
      </w:r>
      <w:r w:rsidRPr="00E47399">
        <w:rPr>
          <w:rFonts w:ascii="Times New Roman" w:hAnsi="Times New Roman" w:cs="Times New Roman"/>
          <w:sz w:val="28"/>
          <w:szCs w:val="28"/>
        </w:rPr>
        <w:t>-эпидемиологического заключения №59.04.01.000.М.000052.03.18 от 29.03.018</w:t>
      </w:r>
      <w:r w:rsidR="0073647D" w:rsidRPr="0073647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73647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1 стр.</w:t>
      </w:r>
    </w:p>
    <w:p w:rsidR="0073647D" w:rsidRPr="004D0E84" w:rsidRDefault="0073647D" w:rsidP="0073647D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D0E84">
        <w:rPr>
          <w:rFonts w:ascii="Times New Roman" w:hAnsi="Times New Roman" w:cs="Times New Roman"/>
          <w:sz w:val="28"/>
          <w:szCs w:val="28"/>
        </w:rPr>
        <w:t xml:space="preserve">Копия санитарно-эпидемиологического заключения </w:t>
      </w:r>
      <w:r w:rsidR="004D0E84" w:rsidRPr="004D0E84">
        <w:rPr>
          <w:rFonts w:ascii="Times New Roman" w:hAnsi="Times New Roman" w:cs="Times New Roman"/>
          <w:sz w:val="28"/>
          <w:szCs w:val="28"/>
        </w:rPr>
        <w:t xml:space="preserve">№59.04.01.000.М.000138.05.18 от 31.05.18 </w:t>
      </w:r>
      <w:r w:rsidRPr="004D0E84">
        <w:rPr>
          <w:rFonts w:ascii="Times New Roman" w:hAnsi="Times New Roman" w:cs="Times New Roman"/>
          <w:sz w:val="28"/>
          <w:szCs w:val="28"/>
        </w:rPr>
        <w:t xml:space="preserve"> в 1 экз. на 1 стр.</w:t>
      </w:r>
    </w:p>
    <w:p w:rsidR="0073647D" w:rsidRPr="0073647D" w:rsidRDefault="0073647D" w:rsidP="0073647D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3647D">
        <w:rPr>
          <w:rFonts w:ascii="Times New Roman" w:hAnsi="Times New Roman" w:cs="Times New Roman"/>
          <w:sz w:val="28"/>
          <w:szCs w:val="28"/>
        </w:rPr>
        <w:t>Копия экспертного заключение №84-СФ (Сильвинитовая, д.  20)  о несоответствии санитарным правилам</w:t>
      </w:r>
      <w:r w:rsidRPr="0073647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в 1 экз. на 3 </w:t>
      </w:r>
      <w:r w:rsid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лист.</w:t>
      </w:r>
    </w:p>
    <w:p w:rsidR="0073647D" w:rsidRPr="0073647D" w:rsidRDefault="0073647D" w:rsidP="0073647D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3647D">
        <w:rPr>
          <w:rFonts w:ascii="Times New Roman" w:hAnsi="Times New Roman" w:cs="Times New Roman"/>
          <w:sz w:val="28"/>
          <w:szCs w:val="28"/>
        </w:rPr>
        <w:t>Копия заявки на проведение замеров освещенности</w:t>
      </w:r>
      <w:r w:rsidRPr="0073647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в 1 экз. на 1</w:t>
      </w:r>
      <w:r w:rsid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лист</w:t>
      </w:r>
      <w:r w:rsidRPr="0073647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.</w:t>
      </w:r>
    </w:p>
    <w:p w:rsidR="00E50CBD" w:rsidRPr="0073647D" w:rsidRDefault="0073647D" w:rsidP="00E50CBD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экспертного заключения</w:t>
      </w:r>
      <w:r w:rsidRPr="0073647D">
        <w:rPr>
          <w:rFonts w:ascii="Times New Roman" w:hAnsi="Times New Roman" w:cs="Times New Roman"/>
          <w:sz w:val="28"/>
          <w:szCs w:val="28"/>
        </w:rPr>
        <w:t xml:space="preserve"> №131-СФ (Культуры, д.  18)</w:t>
      </w:r>
      <w:r w:rsidR="00E50CBD" w:rsidRPr="00E50CBD">
        <w:rPr>
          <w:rFonts w:ascii="Times New Roman" w:hAnsi="Times New Roman" w:cs="Times New Roman"/>
          <w:sz w:val="28"/>
          <w:szCs w:val="28"/>
        </w:rPr>
        <w:t xml:space="preserve"> </w:t>
      </w:r>
      <w:r w:rsidR="00E50CBD" w:rsidRPr="0073647D">
        <w:rPr>
          <w:rFonts w:ascii="Times New Roman" w:hAnsi="Times New Roman" w:cs="Times New Roman"/>
          <w:sz w:val="28"/>
          <w:szCs w:val="28"/>
        </w:rPr>
        <w:t>о несоответствии санитарным правилам</w:t>
      </w:r>
      <w:r w:rsidR="00E50CBD" w:rsidRPr="0073647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E50CB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в 1 экз. на </w:t>
      </w:r>
      <w:r w:rsid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лист</w:t>
      </w:r>
      <w:r w:rsidR="00E50CB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.</w:t>
      </w:r>
    </w:p>
    <w:p w:rsidR="0073647D" w:rsidRDefault="00E50CBD" w:rsidP="00693210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письма организации «ЛУЧ»</w:t>
      </w:r>
      <w:r w:rsidRPr="00E50CB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1 стр.</w:t>
      </w:r>
    </w:p>
    <w:p w:rsidR="00E50CBD" w:rsidRDefault="00E50CBD" w:rsidP="00693210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сметы на устройство шумоизоляции в 1 экз. на </w:t>
      </w:r>
      <w:r w:rsidR="00E80165">
        <w:rPr>
          <w:rFonts w:ascii="Times New Roman" w:hAnsi="Times New Roman" w:cs="Times New Roman"/>
          <w:sz w:val="28"/>
          <w:szCs w:val="28"/>
        </w:rPr>
        <w:t xml:space="preserve">2 </w:t>
      </w:r>
      <w:r w:rsidR="005C15FE">
        <w:rPr>
          <w:rFonts w:ascii="Times New Roman" w:hAnsi="Times New Roman" w:cs="Times New Roman"/>
          <w:sz w:val="28"/>
          <w:szCs w:val="28"/>
        </w:rPr>
        <w:t>лист</w:t>
      </w:r>
      <w:r w:rsidR="00E80165">
        <w:rPr>
          <w:rFonts w:ascii="Times New Roman" w:hAnsi="Times New Roman" w:cs="Times New Roman"/>
          <w:sz w:val="28"/>
          <w:szCs w:val="28"/>
        </w:rPr>
        <w:t>.</w:t>
      </w:r>
    </w:p>
    <w:p w:rsidR="006863E2" w:rsidRPr="006863E2" w:rsidRDefault="006863E2" w:rsidP="006863E2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экспертного заключения</w:t>
      </w:r>
      <w:r w:rsidRPr="00736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№83-СФ (Калийная</w:t>
      </w:r>
      <w:r w:rsidRPr="0073647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 146</w:t>
      </w:r>
      <w:r w:rsidRPr="0073647D">
        <w:rPr>
          <w:rFonts w:ascii="Times New Roman" w:hAnsi="Times New Roman" w:cs="Times New Roman"/>
          <w:sz w:val="28"/>
          <w:szCs w:val="28"/>
        </w:rPr>
        <w:t>)</w:t>
      </w:r>
      <w:r w:rsidRPr="00E50CBD">
        <w:rPr>
          <w:rFonts w:ascii="Times New Roman" w:hAnsi="Times New Roman" w:cs="Times New Roman"/>
          <w:sz w:val="28"/>
          <w:szCs w:val="28"/>
        </w:rPr>
        <w:t xml:space="preserve"> </w:t>
      </w:r>
      <w:r w:rsidRPr="0073647D">
        <w:rPr>
          <w:rFonts w:ascii="Times New Roman" w:hAnsi="Times New Roman" w:cs="Times New Roman"/>
          <w:sz w:val="28"/>
          <w:szCs w:val="28"/>
        </w:rPr>
        <w:t>о несоответствии санитарным правилам</w:t>
      </w:r>
      <w:r w:rsidRPr="0073647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в 1 экз. на 3 </w:t>
      </w:r>
      <w:r w:rsid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лист</w:t>
      </w: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.</w:t>
      </w:r>
    </w:p>
    <w:p w:rsidR="006863E2" w:rsidRPr="00232A6A" w:rsidRDefault="006863E2" w:rsidP="006863E2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Pr="00232A6A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Копия  </w:t>
      </w:r>
      <w:r w:rsidR="00232A6A" w:rsidRPr="00232A6A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документации по участию в конкурсе  Министерства спорта ПК на ремонт спортзала МАОУ  ООШ №4 – в 1 экз. на 8 лист.</w:t>
      </w:r>
    </w:p>
    <w:p w:rsidR="004D0E84" w:rsidRPr="004D0E84" w:rsidRDefault="004D0E84" w:rsidP="006863E2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D0E84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Копия расписания занятий СДЮСШОР на 2017-2018 у.г. от 02.10.2017</w:t>
      </w:r>
      <w:r w:rsidR="005C15FE" w:rsidRP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2 стр.</w:t>
      </w:r>
    </w:p>
    <w:p w:rsidR="004D0E84" w:rsidRPr="004D0E84" w:rsidRDefault="004D0E84" w:rsidP="004D0E8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D0E84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Копия расписания занятий СДЮСШОР на 2017-2018 у.г. от 09.01.2018</w:t>
      </w:r>
      <w:r w:rsidR="005C15FE" w:rsidRP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2 стр.</w:t>
      </w:r>
    </w:p>
    <w:p w:rsidR="003A4B02" w:rsidRDefault="003A4B02" w:rsidP="00693210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B02">
        <w:rPr>
          <w:rFonts w:ascii="Times New Roman" w:hAnsi="Times New Roman" w:cs="Times New Roman"/>
          <w:sz w:val="28"/>
          <w:szCs w:val="28"/>
        </w:rPr>
        <w:t>Копия заключения о соответствии объекта защиты требованиям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B02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№6 от 26</w:t>
      </w:r>
      <w:r w:rsidRPr="003A4B02">
        <w:rPr>
          <w:rFonts w:ascii="Times New Roman" w:hAnsi="Times New Roman" w:cs="Times New Roman"/>
          <w:sz w:val="28"/>
          <w:szCs w:val="28"/>
        </w:rPr>
        <w:t>.02.18</w:t>
      </w:r>
      <w:r w:rsidR="005C15FE">
        <w:rPr>
          <w:rFonts w:ascii="Times New Roman" w:hAnsi="Times New Roman" w:cs="Times New Roman"/>
          <w:sz w:val="28"/>
          <w:szCs w:val="28"/>
        </w:rPr>
        <w:t xml:space="preserve"> </w:t>
      </w:r>
      <w:r w:rsid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1 стр.</w:t>
      </w:r>
    </w:p>
    <w:p w:rsidR="003A4B02" w:rsidRDefault="003A4B02" w:rsidP="003A4B02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B02">
        <w:rPr>
          <w:rFonts w:ascii="Times New Roman" w:hAnsi="Times New Roman" w:cs="Times New Roman"/>
          <w:sz w:val="28"/>
          <w:szCs w:val="28"/>
        </w:rPr>
        <w:t>Копия заключения о соответствии объекта защиты требованиям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B02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№9 от 28</w:t>
      </w:r>
      <w:r w:rsidRPr="003A4B02">
        <w:rPr>
          <w:rFonts w:ascii="Times New Roman" w:hAnsi="Times New Roman" w:cs="Times New Roman"/>
          <w:sz w:val="28"/>
          <w:szCs w:val="28"/>
        </w:rPr>
        <w:t>.02.18</w:t>
      </w:r>
      <w:r w:rsidR="005C15FE" w:rsidRP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1 стр.</w:t>
      </w:r>
    </w:p>
    <w:p w:rsidR="003A4B02" w:rsidRDefault="003A4B02" w:rsidP="003A4B02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B02">
        <w:rPr>
          <w:rFonts w:ascii="Times New Roman" w:hAnsi="Times New Roman" w:cs="Times New Roman"/>
          <w:sz w:val="28"/>
          <w:szCs w:val="28"/>
        </w:rPr>
        <w:t>Копия заключения о соответствии объекта защиты требованиям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B02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№7</w:t>
      </w:r>
      <w:r w:rsidRPr="003A4B02">
        <w:rPr>
          <w:rFonts w:ascii="Times New Roman" w:hAnsi="Times New Roman" w:cs="Times New Roman"/>
          <w:sz w:val="28"/>
          <w:szCs w:val="28"/>
        </w:rPr>
        <w:t xml:space="preserve"> от 27.02.18</w:t>
      </w:r>
      <w:r w:rsidR="005C15FE" w:rsidRP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1 стр.</w:t>
      </w:r>
    </w:p>
    <w:p w:rsidR="003A4B02" w:rsidRDefault="003A4B02" w:rsidP="003A4B02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B02">
        <w:rPr>
          <w:rFonts w:ascii="Times New Roman" w:hAnsi="Times New Roman" w:cs="Times New Roman"/>
          <w:sz w:val="28"/>
          <w:szCs w:val="28"/>
        </w:rPr>
        <w:t>Копия заключения о соответствии объекта защиты требованиям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B02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№9 от 05.08.15</w:t>
      </w:r>
      <w:r w:rsidR="005C15FE" w:rsidRP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1 стр.</w:t>
      </w:r>
    </w:p>
    <w:p w:rsidR="003A4B02" w:rsidRDefault="003A4B02" w:rsidP="003A4B02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B02">
        <w:rPr>
          <w:rFonts w:ascii="Times New Roman" w:hAnsi="Times New Roman" w:cs="Times New Roman"/>
          <w:sz w:val="28"/>
          <w:szCs w:val="28"/>
        </w:rPr>
        <w:lastRenderedPageBreak/>
        <w:t>Копия заключения о соответствии объекта защиты требованиям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B02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B02">
        <w:rPr>
          <w:rFonts w:ascii="Times New Roman" w:hAnsi="Times New Roman" w:cs="Times New Roman"/>
          <w:sz w:val="28"/>
          <w:szCs w:val="28"/>
        </w:rPr>
        <w:t>№8 от 27.02.18</w:t>
      </w:r>
      <w:r w:rsidR="005C15FE" w:rsidRP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5C15F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1 стр.</w:t>
      </w:r>
    </w:p>
    <w:p w:rsidR="005C15FE" w:rsidRPr="002865E4" w:rsidRDefault="005C15FE" w:rsidP="005C15FE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865E4">
        <w:rPr>
          <w:rFonts w:ascii="Times New Roman" w:hAnsi="Times New Roman" w:cs="Times New Roman"/>
          <w:sz w:val="28"/>
          <w:szCs w:val="28"/>
        </w:rPr>
        <w:t xml:space="preserve">Копия Акта№21 по результатам рассмотрения заявления </w:t>
      </w:r>
      <w:r w:rsidRPr="002865E4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2 лист.</w:t>
      </w:r>
    </w:p>
    <w:p w:rsidR="003A4B02" w:rsidRPr="002865E4" w:rsidRDefault="005C15FE" w:rsidP="003A4B02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5E4">
        <w:rPr>
          <w:rFonts w:ascii="Times New Roman" w:hAnsi="Times New Roman" w:cs="Times New Roman"/>
          <w:sz w:val="28"/>
          <w:szCs w:val="28"/>
        </w:rPr>
        <w:t>Копия акта №ВС-00003 от 28.05.2018 в 1 экз.</w:t>
      </w:r>
    </w:p>
    <w:p w:rsidR="003A4B02" w:rsidRPr="002865E4" w:rsidRDefault="005C15FE" w:rsidP="003A4B02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5E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464F1" w:rsidRPr="002865E4">
        <w:rPr>
          <w:rFonts w:ascii="Times New Roman" w:hAnsi="Times New Roman" w:cs="Times New Roman"/>
          <w:sz w:val="28"/>
          <w:szCs w:val="28"/>
        </w:rPr>
        <w:t xml:space="preserve">заявки на проведение заключения о пожарной </w:t>
      </w:r>
      <w:r w:rsidR="00071D87" w:rsidRPr="002865E4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A464F1" w:rsidRPr="002865E4" w:rsidRDefault="00A464F1" w:rsidP="00A464F1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5E4">
        <w:rPr>
          <w:rFonts w:ascii="Times New Roman" w:hAnsi="Times New Roman" w:cs="Times New Roman"/>
          <w:sz w:val="28"/>
          <w:szCs w:val="28"/>
        </w:rPr>
        <w:t xml:space="preserve">Копия лицензии </w:t>
      </w:r>
      <w:r w:rsidRPr="002865E4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в 1 экз. на 1 лист.</w:t>
      </w:r>
    </w:p>
    <w:p w:rsidR="00A464F1" w:rsidRPr="002865E4" w:rsidRDefault="00A464F1" w:rsidP="00693210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5E4">
        <w:rPr>
          <w:rFonts w:ascii="Times New Roman" w:hAnsi="Times New Roman" w:cs="Times New Roman"/>
          <w:sz w:val="28"/>
          <w:szCs w:val="28"/>
        </w:rPr>
        <w:t xml:space="preserve">Копия приложения к лицензии в </w:t>
      </w:r>
      <w:r w:rsidRPr="002865E4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1 экз. на 1 стр.</w:t>
      </w:r>
    </w:p>
    <w:p w:rsidR="00693210" w:rsidRPr="002865E4" w:rsidRDefault="004F6D01" w:rsidP="00693210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5E4">
        <w:rPr>
          <w:rFonts w:ascii="Times New Roman" w:hAnsi="Times New Roman" w:cs="Times New Roman"/>
          <w:sz w:val="28"/>
          <w:szCs w:val="28"/>
        </w:rPr>
        <w:t xml:space="preserve">Информационное письмо </w:t>
      </w:r>
      <w:r w:rsidR="00A464F1" w:rsidRPr="002865E4">
        <w:rPr>
          <w:rFonts w:ascii="Times New Roman" w:hAnsi="Times New Roman" w:cs="Times New Roman"/>
          <w:sz w:val="28"/>
          <w:szCs w:val="28"/>
        </w:rPr>
        <w:t xml:space="preserve">в 1 экз. на </w:t>
      </w:r>
      <w:r w:rsidR="00F85300" w:rsidRPr="002865E4">
        <w:rPr>
          <w:rFonts w:ascii="Times New Roman" w:hAnsi="Times New Roman" w:cs="Times New Roman"/>
          <w:sz w:val="28"/>
          <w:szCs w:val="28"/>
        </w:rPr>
        <w:t>2 стр.</w:t>
      </w:r>
    </w:p>
    <w:p w:rsidR="00A464F1" w:rsidRPr="002865E4" w:rsidRDefault="00A464F1" w:rsidP="00693210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5E4">
        <w:rPr>
          <w:rFonts w:ascii="Times New Roman" w:hAnsi="Times New Roman" w:cs="Times New Roman"/>
          <w:sz w:val="28"/>
          <w:szCs w:val="28"/>
        </w:rPr>
        <w:t xml:space="preserve"> План устранения </w:t>
      </w:r>
      <w:r w:rsidR="007355DE" w:rsidRPr="002865E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2865E4">
        <w:rPr>
          <w:rFonts w:ascii="Times New Roman" w:hAnsi="Times New Roman" w:cs="Times New Roman"/>
          <w:sz w:val="28"/>
          <w:szCs w:val="28"/>
        </w:rPr>
        <w:t xml:space="preserve"> в 1 экз. на </w:t>
      </w:r>
      <w:r w:rsidR="007355DE" w:rsidRPr="002865E4">
        <w:rPr>
          <w:rFonts w:ascii="Times New Roman" w:hAnsi="Times New Roman" w:cs="Times New Roman"/>
          <w:sz w:val="28"/>
          <w:szCs w:val="28"/>
        </w:rPr>
        <w:t>13 стр.</w:t>
      </w:r>
    </w:p>
    <w:p w:rsidR="00A464F1" w:rsidRPr="002865E4" w:rsidRDefault="00A464F1" w:rsidP="00693210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5E4">
        <w:rPr>
          <w:rFonts w:ascii="Times New Roman" w:hAnsi="Times New Roman" w:cs="Times New Roman"/>
          <w:sz w:val="28"/>
          <w:szCs w:val="28"/>
        </w:rPr>
        <w:t>План корректирующих действий в 1 экз</w:t>
      </w:r>
    </w:p>
    <w:p w:rsidR="0073647D" w:rsidRPr="0073647D" w:rsidRDefault="00A464F1" w:rsidP="00693210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 о назначении, об исполнении обязанностей в 1 экз. на 5 стр.</w:t>
      </w:r>
    </w:p>
    <w:p w:rsidR="00693210" w:rsidRPr="00693210" w:rsidRDefault="00A9702A" w:rsidP="00693210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Письмо Главы города Соликамска А.Н. Федотова от 11.05.2018 № СЭД – 153-026-02-066-358 Министру физической культуры, спорта и туризма ПК О.А. Глызину. </w:t>
      </w:r>
      <w:r w:rsidR="0073647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</w:t>
      </w: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1 экз. на 2 стр. </w:t>
      </w:r>
    </w:p>
    <w:p w:rsidR="00016EF5" w:rsidRPr="00016EF5" w:rsidRDefault="00016EF5" w:rsidP="00016EF5">
      <w:pPr>
        <w:spacing w:before="360"/>
        <w:rPr>
          <w:rFonts w:ascii="Times New Roman" w:hAnsi="Times New Roman" w:cs="Times New Roman"/>
          <w:sz w:val="28"/>
          <w:szCs w:val="28"/>
        </w:rPr>
      </w:pPr>
      <w:r w:rsidRPr="00016EF5">
        <w:rPr>
          <w:rFonts w:ascii="Times New Roman" w:hAnsi="Times New Roman" w:cs="Times New Roman"/>
          <w:sz w:val="28"/>
          <w:szCs w:val="28"/>
        </w:rPr>
        <w:t>___________________           _______________          _________________</w:t>
      </w:r>
    </w:p>
    <w:p w:rsidR="00016EF5" w:rsidRPr="00016EF5" w:rsidRDefault="00016EF5" w:rsidP="00016EF5">
      <w:pPr>
        <w:jc w:val="both"/>
        <w:rPr>
          <w:rFonts w:ascii="Times New Roman" w:hAnsi="Times New Roman" w:cs="Times New Roman"/>
          <w:sz w:val="20"/>
          <w:szCs w:val="20"/>
        </w:rPr>
      </w:pPr>
      <w:r w:rsidRPr="00016EF5">
        <w:rPr>
          <w:rFonts w:ascii="Times New Roman" w:hAnsi="Times New Roman" w:cs="Times New Roman"/>
          <w:sz w:val="20"/>
          <w:szCs w:val="20"/>
        </w:rPr>
        <w:t xml:space="preserve">   (Должность руководителя)                               (подпись)                                        (Ф.И.О.)</w:t>
      </w:r>
    </w:p>
    <w:p w:rsidR="00016EF5" w:rsidRPr="00016EF5" w:rsidRDefault="00016EF5" w:rsidP="00016EF5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16EF5">
        <w:rPr>
          <w:rFonts w:ascii="Times New Roman" w:hAnsi="Times New Roman" w:cs="Times New Roman"/>
          <w:sz w:val="28"/>
          <w:szCs w:val="28"/>
        </w:rPr>
        <w:t>м.п.</w:t>
      </w:r>
    </w:p>
    <w:p w:rsidR="00E36ABD" w:rsidRDefault="00E36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7DD0" w:rsidRPr="00016EF5" w:rsidRDefault="000F45C1" w:rsidP="00016EF5">
      <w:pPr>
        <w:spacing w:after="0"/>
        <w:ind w:righ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8822884"/>
            <wp:effectExtent l="19050" t="0" r="5715" b="0"/>
            <wp:docPr id="6" name="Рисунок 2" descr="D:\Documents and Settings\Admin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2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DD0" w:rsidRPr="00016EF5" w:rsidSect="00B403F3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AD" w:rsidRDefault="00A56DAD" w:rsidP="00EA3B4A">
      <w:pPr>
        <w:spacing w:after="0" w:line="240" w:lineRule="auto"/>
      </w:pPr>
      <w:r>
        <w:separator/>
      </w:r>
    </w:p>
  </w:endnote>
  <w:endnote w:type="continuationSeparator" w:id="1">
    <w:p w:rsidR="00A56DAD" w:rsidRDefault="00A56DAD" w:rsidP="00EA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AD" w:rsidRDefault="00A56DAD" w:rsidP="00EA3B4A">
      <w:pPr>
        <w:spacing w:after="0" w:line="240" w:lineRule="auto"/>
      </w:pPr>
      <w:r>
        <w:separator/>
      </w:r>
    </w:p>
  </w:footnote>
  <w:footnote w:type="continuationSeparator" w:id="1">
    <w:p w:rsidR="00A56DAD" w:rsidRDefault="00A56DAD" w:rsidP="00EA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BD" w:rsidRDefault="00E36ABD">
    <w:pPr>
      <w:pStyle w:val="a7"/>
    </w:pPr>
    <w:r>
      <w:t xml:space="preserve">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9F" w:rsidRPr="001C0BD5" w:rsidRDefault="00BD759F" w:rsidP="00264E9C">
    <w:pPr>
      <w:pStyle w:val="a7"/>
      <w:ind w:firstLine="1418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6C3"/>
    <w:multiLevelType w:val="hybridMultilevel"/>
    <w:tmpl w:val="50C6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959AF"/>
    <w:multiLevelType w:val="hybridMultilevel"/>
    <w:tmpl w:val="C770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05248"/>
    <w:multiLevelType w:val="hybridMultilevel"/>
    <w:tmpl w:val="4CDAD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C5946"/>
    <w:multiLevelType w:val="hybridMultilevel"/>
    <w:tmpl w:val="5FD25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14C21"/>
    <w:multiLevelType w:val="hybridMultilevel"/>
    <w:tmpl w:val="22821D78"/>
    <w:lvl w:ilvl="0" w:tplc="0854020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50E76B90"/>
    <w:multiLevelType w:val="hybridMultilevel"/>
    <w:tmpl w:val="5FD25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028F1"/>
    <w:multiLevelType w:val="hybridMultilevel"/>
    <w:tmpl w:val="C3A4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21AC5"/>
    <w:multiLevelType w:val="hybridMultilevel"/>
    <w:tmpl w:val="06E4931E"/>
    <w:lvl w:ilvl="0" w:tplc="B4A25A2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5C7CFC"/>
    <w:multiLevelType w:val="multilevel"/>
    <w:tmpl w:val="CBD64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E94688B"/>
    <w:multiLevelType w:val="hybridMultilevel"/>
    <w:tmpl w:val="0DF49C1C"/>
    <w:lvl w:ilvl="0" w:tplc="6EDA07A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24464CB"/>
    <w:multiLevelType w:val="hybridMultilevel"/>
    <w:tmpl w:val="E36E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F45FD"/>
    <w:multiLevelType w:val="hybridMultilevel"/>
    <w:tmpl w:val="7A2E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B29F2"/>
    <w:multiLevelType w:val="hybridMultilevel"/>
    <w:tmpl w:val="D55A5DBE"/>
    <w:lvl w:ilvl="0" w:tplc="8ED899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E3FE6"/>
    <w:multiLevelType w:val="hybridMultilevel"/>
    <w:tmpl w:val="F570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C71D0"/>
    <w:multiLevelType w:val="hybridMultilevel"/>
    <w:tmpl w:val="1D92C6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2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513AF9"/>
    <w:rsid w:val="00016EF5"/>
    <w:rsid w:val="00035C3C"/>
    <w:rsid w:val="00041189"/>
    <w:rsid w:val="00052003"/>
    <w:rsid w:val="00056AD9"/>
    <w:rsid w:val="000708D5"/>
    <w:rsid w:val="00071D87"/>
    <w:rsid w:val="00085B9C"/>
    <w:rsid w:val="00087EA4"/>
    <w:rsid w:val="000A1BF3"/>
    <w:rsid w:val="000A3E73"/>
    <w:rsid w:val="000A7BC3"/>
    <w:rsid w:val="000B73E6"/>
    <w:rsid w:val="000C56F8"/>
    <w:rsid w:val="000D446B"/>
    <w:rsid w:val="000D5458"/>
    <w:rsid w:val="000D71A2"/>
    <w:rsid w:val="000E4FC3"/>
    <w:rsid w:val="000F0300"/>
    <w:rsid w:val="000F2919"/>
    <w:rsid w:val="000F3C6C"/>
    <w:rsid w:val="000F40DD"/>
    <w:rsid w:val="000F45C1"/>
    <w:rsid w:val="000F4F26"/>
    <w:rsid w:val="00100832"/>
    <w:rsid w:val="001024F2"/>
    <w:rsid w:val="00103785"/>
    <w:rsid w:val="00113C30"/>
    <w:rsid w:val="001146D6"/>
    <w:rsid w:val="00117403"/>
    <w:rsid w:val="00126A6B"/>
    <w:rsid w:val="00132CF0"/>
    <w:rsid w:val="001375CD"/>
    <w:rsid w:val="0015327F"/>
    <w:rsid w:val="00155365"/>
    <w:rsid w:val="00180756"/>
    <w:rsid w:val="00181776"/>
    <w:rsid w:val="00190643"/>
    <w:rsid w:val="00192A90"/>
    <w:rsid w:val="00195B7B"/>
    <w:rsid w:val="001968F9"/>
    <w:rsid w:val="001A02CA"/>
    <w:rsid w:val="001A4929"/>
    <w:rsid w:val="001A51DA"/>
    <w:rsid w:val="001A6209"/>
    <w:rsid w:val="001C0BD5"/>
    <w:rsid w:val="001C36F8"/>
    <w:rsid w:val="001D3CFE"/>
    <w:rsid w:val="001E07EA"/>
    <w:rsid w:val="001F32D5"/>
    <w:rsid w:val="00206BF4"/>
    <w:rsid w:val="00212158"/>
    <w:rsid w:val="0022140D"/>
    <w:rsid w:val="002318EF"/>
    <w:rsid w:val="00232A6A"/>
    <w:rsid w:val="00242EBF"/>
    <w:rsid w:val="00243B5E"/>
    <w:rsid w:val="00244B04"/>
    <w:rsid w:val="00247F60"/>
    <w:rsid w:val="0025565F"/>
    <w:rsid w:val="00264E9C"/>
    <w:rsid w:val="00265068"/>
    <w:rsid w:val="002655CD"/>
    <w:rsid w:val="00271363"/>
    <w:rsid w:val="00280F9E"/>
    <w:rsid w:val="002864E8"/>
    <w:rsid w:val="002865E4"/>
    <w:rsid w:val="00286DAF"/>
    <w:rsid w:val="00287EAB"/>
    <w:rsid w:val="0029127C"/>
    <w:rsid w:val="0029181C"/>
    <w:rsid w:val="00297E36"/>
    <w:rsid w:val="002A1F5F"/>
    <w:rsid w:val="002A5690"/>
    <w:rsid w:val="002B3C90"/>
    <w:rsid w:val="002D3087"/>
    <w:rsid w:val="002D512D"/>
    <w:rsid w:val="002E383C"/>
    <w:rsid w:val="003006C9"/>
    <w:rsid w:val="00303786"/>
    <w:rsid w:val="00305399"/>
    <w:rsid w:val="00305C40"/>
    <w:rsid w:val="0031618D"/>
    <w:rsid w:val="00322E18"/>
    <w:rsid w:val="00337E01"/>
    <w:rsid w:val="003569A1"/>
    <w:rsid w:val="0036102E"/>
    <w:rsid w:val="003619E1"/>
    <w:rsid w:val="00362716"/>
    <w:rsid w:val="003630CB"/>
    <w:rsid w:val="00363524"/>
    <w:rsid w:val="003751B8"/>
    <w:rsid w:val="00377D66"/>
    <w:rsid w:val="00391CD8"/>
    <w:rsid w:val="003A4B02"/>
    <w:rsid w:val="003C564B"/>
    <w:rsid w:val="003C6380"/>
    <w:rsid w:val="003D0E03"/>
    <w:rsid w:val="003F0E16"/>
    <w:rsid w:val="003F5EF4"/>
    <w:rsid w:val="004070D7"/>
    <w:rsid w:val="00410C9A"/>
    <w:rsid w:val="00417335"/>
    <w:rsid w:val="0042733A"/>
    <w:rsid w:val="004341D4"/>
    <w:rsid w:val="00437B27"/>
    <w:rsid w:val="0044119E"/>
    <w:rsid w:val="00453360"/>
    <w:rsid w:val="00453AF3"/>
    <w:rsid w:val="0045607B"/>
    <w:rsid w:val="00460212"/>
    <w:rsid w:val="00470EAC"/>
    <w:rsid w:val="00480A05"/>
    <w:rsid w:val="00483184"/>
    <w:rsid w:val="0049783A"/>
    <w:rsid w:val="004A2813"/>
    <w:rsid w:val="004B50A1"/>
    <w:rsid w:val="004B563F"/>
    <w:rsid w:val="004D034B"/>
    <w:rsid w:val="004D0E84"/>
    <w:rsid w:val="004D1672"/>
    <w:rsid w:val="004F3C5F"/>
    <w:rsid w:val="004F4CCF"/>
    <w:rsid w:val="004F6D01"/>
    <w:rsid w:val="00507CA8"/>
    <w:rsid w:val="005121EA"/>
    <w:rsid w:val="00513AF9"/>
    <w:rsid w:val="0054425C"/>
    <w:rsid w:val="005505BB"/>
    <w:rsid w:val="005570E3"/>
    <w:rsid w:val="005747B0"/>
    <w:rsid w:val="0058005E"/>
    <w:rsid w:val="005866A5"/>
    <w:rsid w:val="005A0827"/>
    <w:rsid w:val="005B17C1"/>
    <w:rsid w:val="005B6421"/>
    <w:rsid w:val="005C09F7"/>
    <w:rsid w:val="005C15FE"/>
    <w:rsid w:val="005D2189"/>
    <w:rsid w:val="00614F23"/>
    <w:rsid w:val="00620118"/>
    <w:rsid w:val="006259AE"/>
    <w:rsid w:val="0063270E"/>
    <w:rsid w:val="00641A29"/>
    <w:rsid w:val="00644202"/>
    <w:rsid w:val="006546D4"/>
    <w:rsid w:val="00671491"/>
    <w:rsid w:val="006730A1"/>
    <w:rsid w:val="006863E2"/>
    <w:rsid w:val="00686A81"/>
    <w:rsid w:val="00692183"/>
    <w:rsid w:val="00693210"/>
    <w:rsid w:val="006A3974"/>
    <w:rsid w:val="006A4A81"/>
    <w:rsid w:val="006A5717"/>
    <w:rsid w:val="006B4DC1"/>
    <w:rsid w:val="006C4280"/>
    <w:rsid w:val="00700CE7"/>
    <w:rsid w:val="0070678D"/>
    <w:rsid w:val="007111DF"/>
    <w:rsid w:val="00713937"/>
    <w:rsid w:val="00726D44"/>
    <w:rsid w:val="007355DE"/>
    <w:rsid w:val="0073647D"/>
    <w:rsid w:val="00743B0F"/>
    <w:rsid w:val="007515B2"/>
    <w:rsid w:val="00755E95"/>
    <w:rsid w:val="007622BF"/>
    <w:rsid w:val="007627D9"/>
    <w:rsid w:val="00762CBF"/>
    <w:rsid w:val="007707ED"/>
    <w:rsid w:val="00787615"/>
    <w:rsid w:val="007935E4"/>
    <w:rsid w:val="00797C0E"/>
    <w:rsid w:val="007A3B8A"/>
    <w:rsid w:val="007B1C83"/>
    <w:rsid w:val="007C75BB"/>
    <w:rsid w:val="007C7AA8"/>
    <w:rsid w:val="007D223F"/>
    <w:rsid w:val="007D5A6B"/>
    <w:rsid w:val="007D5FFF"/>
    <w:rsid w:val="007D7A02"/>
    <w:rsid w:val="007D7F96"/>
    <w:rsid w:val="008022D2"/>
    <w:rsid w:val="00803509"/>
    <w:rsid w:val="00803DA0"/>
    <w:rsid w:val="0081768E"/>
    <w:rsid w:val="008246A7"/>
    <w:rsid w:val="0083017B"/>
    <w:rsid w:val="00834029"/>
    <w:rsid w:val="00835417"/>
    <w:rsid w:val="00841B6B"/>
    <w:rsid w:val="00852531"/>
    <w:rsid w:val="00855B4B"/>
    <w:rsid w:val="00876540"/>
    <w:rsid w:val="00881EE5"/>
    <w:rsid w:val="00893564"/>
    <w:rsid w:val="00894301"/>
    <w:rsid w:val="008A01C6"/>
    <w:rsid w:val="008B2CF3"/>
    <w:rsid w:val="008B4746"/>
    <w:rsid w:val="008C37BF"/>
    <w:rsid w:val="008C6972"/>
    <w:rsid w:val="008D6C64"/>
    <w:rsid w:val="008E189F"/>
    <w:rsid w:val="00916EE8"/>
    <w:rsid w:val="00921B77"/>
    <w:rsid w:val="009350EF"/>
    <w:rsid w:val="00963E8B"/>
    <w:rsid w:val="0096503F"/>
    <w:rsid w:val="009758B1"/>
    <w:rsid w:val="00977D74"/>
    <w:rsid w:val="0098639C"/>
    <w:rsid w:val="009924D2"/>
    <w:rsid w:val="009A244B"/>
    <w:rsid w:val="009A340A"/>
    <w:rsid w:val="009A52FB"/>
    <w:rsid w:val="009C3B19"/>
    <w:rsid w:val="009D3893"/>
    <w:rsid w:val="009D6EE6"/>
    <w:rsid w:val="009F7582"/>
    <w:rsid w:val="009F7980"/>
    <w:rsid w:val="00A00F2B"/>
    <w:rsid w:val="00A03493"/>
    <w:rsid w:val="00A05319"/>
    <w:rsid w:val="00A16AAE"/>
    <w:rsid w:val="00A21F22"/>
    <w:rsid w:val="00A32D25"/>
    <w:rsid w:val="00A42BFD"/>
    <w:rsid w:val="00A4443C"/>
    <w:rsid w:val="00A45501"/>
    <w:rsid w:val="00A464F1"/>
    <w:rsid w:val="00A56DAD"/>
    <w:rsid w:val="00A8114D"/>
    <w:rsid w:val="00A85043"/>
    <w:rsid w:val="00A869D1"/>
    <w:rsid w:val="00A91AF5"/>
    <w:rsid w:val="00A92F17"/>
    <w:rsid w:val="00A9702A"/>
    <w:rsid w:val="00AA1427"/>
    <w:rsid w:val="00AA2D1D"/>
    <w:rsid w:val="00AA562C"/>
    <w:rsid w:val="00AB04BE"/>
    <w:rsid w:val="00AB1DC1"/>
    <w:rsid w:val="00AC0E38"/>
    <w:rsid w:val="00AC10F3"/>
    <w:rsid w:val="00AC16EA"/>
    <w:rsid w:val="00AC2C0B"/>
    <w:rsid w:val="00AD3D4A"/>
    <w:rsid w:val="00AE711E"/>
    <w:rsid w:val="00AF6907"/>
    <w:rsid w:val="00B025E0"/>
    <w:rsid w:val="00B062AF"/>
    <w:rsid w:val="00B10EE3"/>
    <w:rsid w:val="00B229EF"/>
    <w:rsid w:val="00B24B65"/>
    <w:rsid w:val="00B25188"/>
    <w:rsid w:val="00B25AF1"/>
    <w:rsid w:val="00B313A0"/>
    <w:rsid w:val="00B32428"/>
    <w:rsid w:val="00B34F9A"/>
    <w:rsid w:val="00B37F93"/>
    <w:rsid w:val="00B40214"/>
    <w:rsid w:val="00B403F3"/>
    <w:rsid w:val="00B768F1"/>
    <w:rsid w:val="00B82F64"/>
    <w:rsid w:val="00B87013"/>
    <w:rsid w:val="00B87B95"/>
    <w:rsid w:val="00BA0314"/>
    <w:rsid w:val="00BC4064"/>
    <w:rsid w:val="00BD759F"/>
    <w:rsid w:val="00BD7624"/>
    <w:rsid w:val="00BE3ACC"/>
    <w:rsid w:val="00BE6B8F"/>
    <w:rsid w:val="00BF324E"/>
    <w:rsid w:val="00C018A7"/>
    <w:rsid w:val="00C026D6"/>
    <w:rsid w:val="00C10C22"/>
    <w:rsid w:val="00C12DD6"/>
    <w:rsid w:val="00C24D2B"/>
    <w:rsid w:val="00C35692"/>
    <w:rsid w:val="00C52E14"/>
    <w:rsid w:val="00C646BB"/>
    <w:rsid w:val="00C65984"/>
    <w:rsid w:val="00C66C29"/>
    <w:rsid w:val="00C730A1"/>
    <w:rsid w:val="00C870BC"/>
    <w:rsid w:val="00C94516"/>
    <w:rsid w:val="00CA4465"/>
    <w:rsid w:val="00CA47DF"/>
    <w:rsid w:val="00CB7585"/>
    <w:rsid w:val="00CC3EC0"/>
    <w:rsid w:val="00CD7A3F"/>
    <w:rsid w:val="00CE75B6"/>
    <w:rsid w:val="00CF0869"/>
    <w:rsid w:val="00CF66FF"/>
    <w:rsid w:val="00D04832"/>
    <w:rsid w:val="00D24F65"/>
    <w:rsid w:val="00D26F2B"/>
    <w:rsid w:val="00D30DEC"/>
    <w:rsid w:val="00D35C66"/>
    <w:rsid w:val="00D35D94"/>
    <w:rsid w:val="00D401B3"/>
    <w:rsid w:val="00D478ED"/>
    <w:rsid w:val="00D746A8"/>
    <w:rsid w:val="00D81B5C"/>
    <w:rsid w:val="00D8294A"/>
    <w:rsid w:val="00D865EF"/>
    <w:rsid w:val="00D8749E"/>
    <w:rsid w:val="00D93993"/>
    <w:rsid w:val="00D962C1"/>
    <w:rsid w:val="00DB176A"/>
    <w:rsid w:val="00DB2520"/>
    <w:rsid w:val="00DB35F7"/>
    <w:rsid w:val="00DB4057"/>
    <w:rsid w:val="00DB72CA"/>
    <w:rsid w:val="00DE1461"/>
    <w:rsid w:val="00DE6C6E"/>
    <w:rsid w:val="00E05776"/>
    <w:rsid w:val="00E07465"/>
    <w:rsid w:val="00E12DDE"/>
    <w:rsid w:val="00E172FA"/>
    <w:rsid w:val="00E226BD"/>
    <w:rsid w:val="00E260A4"/>
    <w:rsid w:val="00E36094"/>
    <w:rsid w:val="00E36ABD"/>
    <w:rsid w:val="00E37F28"/>
    <w:rsid w:val="00E45168"/>
    <w:rsid w:val="00E47399"/>
    <w:rsid w:val="00E50CBD"/>
    <w:rsid w:val="00E50E8B"/>
    <w:rsid w:val="00E52108"/>
    <w:rsid w:val="00E61D8D"/>
    <w:rsid w:val="00E645F9"/>
    <w:rsid w:val="00E67434"/>
    <w:rsid w:val="00E769E6"/>
    <w:rsid w:val="00E80165"/>
    <w:rsid w:val="00E804F3"/>
    <w:rsid w:val="00E810BF"/>
    <w:rsid w:val="00E91B01"/>
    <w:rsid w:val="00EA3B4A"/>
    <w:rsid w:val="00EB07FE"/>
    <w:rsid w:val="00EB152A"/>
    <w:rsid w:val="00EC3E6A"/>
    <w:rsid w:val="00ED23DC"/>
    <w:rsid w:val="00EE2942"/>
    <w:rsid w:val="00EF0903"/>
    <w:rsid w:val="00F03309"/>
    <w:rsid w:val="00F05B5E"/>
    <w:rsid w:val="00F161F4"/>
    <w:rsid w:val="00F22527"/>
    <w:rsid w:val="00F411C3"/>
    <w:rsid w:val="00F47FAE"/>
    <w:rsid w:val="00F51E91"/>
    <w:rsid w:val="00F547BF"/>
    <w:rsid w:val="00F71AE9"/>
    <w:rsid w:val="00F76951"/>
    <w:rsid w:val="00F777AB"/>
    <w:rsid w:val="00F85300"/>
    <w:rsid w:val="00F87B08"/>
    <w:rsid w:val="00F87DD0"/>
    <w:rsid w:val="00F90E15"/>
    <w:rsid w:val="00FB30C2"/>
    <w:rsid w:val="00FB51F7"/>
    <w:rsid w:val="00FC5350"/>
    <w:rsid w:val="00FC65A0"/>
    <w:rsid w:val="00FC755C"/>
    <w:rsid w:val="00FD4961"/>
    <w:rsid w:val="00FD5448"/>
    <w:rsid w:val="00FD5D6D"/>
    <w:rsid w:val="00FE4E2B"/>
    <w:rsid w:val="00FE6719"/>
    <w:rsid w:val="00FF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AF9"/>
    <w:rPr>
      <w:color w:val="0000FF"/>
      <w:u w:val="single"/>
    </w:rPr>
  </w:style>
  <w:style w:type="table" w:styleId="a4">
    <w:name w:val="Table Grid"/>
    <w:basedOn w:val="a1"/>
    <w:uiPriority w:val="59"/>
    <w:rsid w:val="001A0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1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3B4A"/>
  </w:style>
  <w:style w:type="paragraph" w:styleId="a9">
    <w:name w:val="footer"/>
    <w:basedOn w:val="a"/>
    <w:link w:val="aa"/>
    <w:uiPriority w:val="99"/>
    <w:unhideWhenUsed/>
    <w:rsid w:val="00EA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3B4A"/>
  </w:style>
  <w:style w:type="character" w:customStyle="1" w:styleId="Tahoma115pt0pt">
    <w:name w:val="Основной текст + Tahoma;11;5 pt;Не полужирный;Интервал 0 pt"/>
    <w:basedOn w:val="a0"/>
    <w:rsid w:val="00181776"/>
    <w:rPr>
      <w:rFonts w:ascii="Tahoma" w:eastAsia="Tahoma" w:hAnsi="Tahoma" w:cs="Tahoma"/>
      <w:b/>
      <w:bCs/>
      <w:color w:val="000000"/>
      <w:spacing w:val="8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DE6C6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8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A86C-A857-4132-841B-6952C757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7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2018-05-28T07:40:00Z</cp:lastPrinted>
  <dcterms:created xsi:type="dcterms:W3CDTF">2018-05-28T11:49:00Z</dcterms:created>
  <dcterms:modified xsi:type="dcterms:W3CDTF">2018-06-28T07:45:00Z</dcterms:modified>
</cp:coreProperties>
</file>